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411"/>
        <w:gridCol w:w="2422"/>
        <w:gridCol w:w="573"/>
        <w:gridCol w:w="1441"/>
        <w:gridCol w:w="283"/>
        <w:gridCol w:w="2375"/>
      </w:tblGrid>
      <w:tr w:rsidR="00A341B0" w:rsidRPr="00A341B0" w:rsidTr="00A341B0">
        <w:trPr>
          <w:trHeight w:val="510"/>
        </w:trPr>
        <w:tc>
          <w:tcPr>
            <w:tcW w:w="10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HY헤드라인M" w:eastAsia="HY헤드라인M" w:hAnsi="굴림" w:cs="굴림" w:hint="eastAsia"/>
                <w:color w:val="000000"/>
                <w:spacing w:val="10"/>
                <w:kern w:val="0"/>
                <w:sz w:val="34"/>
                <w:szCs w:val="34"/>
              </w:rPr>
              <w:t xml:space="preserve">CMS </w:t>
            </w:r>
            <w:r w:rsidRPr="00A341B0">
              <w:rPr>
                <w:rFonts w:ascii="굴림" w:eastAsia="HY헤드라인M" w:hAnsi="굴림" w:cs="굴림"/>
                <w:color w:val="000000"/>
                <w:spacing w:val="10"/>
                <w:kern w:val="0"/>
                <w:sz w:val="34"/>
                <w:szCs w:val="34"/>
              </w:rPr>
              <w:t>출금이체</w:t>
            </w:r>
            <w:r w:rsidRPr="00A341B0">
              <w:rPr>
                <w:rFonts w:ascii="굴림" w:eastAsia="HY헤드라인M" w:hAnsi="굴림" w:cs="굴림"/>
                <w:color w:val="000000"/>
                <w:spacing w:val="10"/>
                <w:kern w:val="0"/>
                <w:sz w:val="34"/>
                <w:szCs w:val="34"/>
              </w:rPr>
              <w:t xml:space="preserve"> </w:t>
            </w:r>
            <w:r w:rsidRPr="00A341B0">
              <w:rPr>
                <w:rFonts w:ascii="굴림" w:eastAsia="HY헤드라인M" w:hAnsi="굴림" w:cs="굴림"/>
                <w:color w:val="000000"/>
                <w:spacing w:val="10"/>
                <w:kern w:val="0"/>
                <w:sz w:val="34"/>
                <w:szCs w:val="34"/>
              </w:rPr>
              <w:t>신청서</w:t>
            </w:r>
          </w:p>
        </w:tc>
      </w:tr>
      <w:tr w:rsidR="00A341B0" w:rsidRPr="00A341B0" w:rsidTr="00A341B0">
        <w:trPr>
          <w:trHeight w:val="583"/>
        </w:trPr>
        <w:tc>
          <w:tcPr>
            <w:tcW w:w="10169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341B0" w:rsidRPr="00A341B0" w:rsidRDefault="00A341B0" w:rsidP="00A341B0">
            <w:pPr>
              <w:spacing w:after="0" w:line="24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 w:val="25"/>
                <w:szCs w:val="25"/>
              </w:rPr>
              <w:t>▢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수납기관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및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요금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종류</w:t>
            </w:r>
          </w:p>
        </w:tc>
      </w:tr>
      <w:tr w:rsidR="00A341B0" w:rsidRPr="00A341B0" w:rsidTr="00A341B0">
        <w:trPr>
          <w:trHeight w:val="38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수납기관명</w:t>
            </w:r>
            <w:proofErr w:type="spellEnd"/>
          </w:p>
        </w:tc>
        <w:tc>
          <w:tcPr>
            <w:tcW w:w="84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사단법인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더불어숲</w:t>
            </w:r>
            <w:proofErr w:type="spellEnd"/>
          </w:p>
        </w:tc>
      </w:tr>
      <w:tr w:rsidR="00A341B0" w:rsidRPr="00A341B0" w:rsidTr="00A341B0">
        <w:trPr>
          <w:trHeight w:val="380"/>
        </w:trPr>
        <w:tc>
          <w:tcPr>
            <w:tcW w:w="16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표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자</w:t>
            </w:r>
          </w:p>
        </w:tc>
        <w:tc>
          <w:tcPr>
            <w:tcW w:w="40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김창남</w:t>
            </w:r>
          </w:p>
        </w:tc>
        <w:tc>
          <w:tcPr>
            <w:tcW w:w="17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사업자등록번호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618-82-05461</w:t>
            </w:r>
          </w:p>
        </w:tc>
      </w:tr>
      <w:tr w:rsidR="00A341B0" w:rsidRPr="00A341B0" w:rsidTr="00A341B0">
        <w:trPr>
          <w:trHeight w:val="380"/>
        </w:trPr>
        <w:tc>
          <w:tcPr>
            <w:tcW w:w="16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사업장주소</w:t>
            </w:r>
          </w:p>
        </w:tc>
        <w:tc>
          <w:tcPr>
            <w:tcW w:w="40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서울시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중구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퇴계로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36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나길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33</w:t>
            </w:r>
          </w:p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우성빌딩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301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(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사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)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더불어숲</w:t>
            </w:r>
            <w:proofErr w:type="spellEnd"/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수납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요금종류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회비</w:t>
            </w:r>
          </w:p>
        </w:tc>
      </w:tr>
      <w:tr w:rsidR="00A341B0" w:rsidRPr="00A341B0" w:rsidTr="00A341B0">
        <w:trPr>
          <w:trHeight w:val="276"/>
        </w:trPr>
        <w:tc>
          <w:tcPr>
            <w:tcW w:w="10169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41B0" w:rsidRPr="00A341B0" w:rsidTr="00A341B0">
        <w:trPr>
          <w:trHeight w:val="419"/>
        </w:trPr>
        <w:tc>
          <w:tcPr>
            <w:tcW w:w="10169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24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 w:val="25"/>
                <w:szCs w:val="25"/>
              </w:rPr>
              <w:t>▢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출금이체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신청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>내용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5"/>
                <w:szCs w:val="25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(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신청고객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기재란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A341B0" w:rsidRPr="00A341B0" w:rsidTr="00A341B0">
        <w:trPr>
          <w:trHeight w:val="516"/>
        </w:trPr>
        <w:tc>
          <w:tcPr>
            <w:tcW w:w="2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출금계좌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예금주명</w:t>
            </w:r>
            <w:proofErr w:type="spellEnd"/>
          </w:p>
        </w:tc>
        <w:tc>
          <w:tcPr>
            <w:tcW w:w="28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예금주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생년월일</w:t>
            </w:r>
          </w:p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spacing w:val="-22"/>
                <w:kern w:val="0"/>
                <w:sz w:val="23"/>
                <w:szCs w:val="23"/>
              </w:rPr>
              <w:t>(</w:t>
            </w:r>
            <w:r w:rsidRPr="00A341B0">
              <w:rPr>
                <w:rFonts w:ascii="굴림" w:eastAsia="휴먼명조" w:hAnsi="굴림" w:cs="굴림"/>
                <w:color w:val="000000"/>
                <w:spacing w:val="-22"/>
                <w:kern w:val="0"/>
                <w:sz w:val="23"/>
                <w:szCs w:val="23"/>
              </w:rPr>
              <w:t>사업자는</w:t>
            </w:r>
            <w:r w:rsidRPr="00A341B0">
              <w:rPr>
                <w:rFonts w:ascii="굴림" w:eastAsia="휴먼명조" w:hAnsi="굴림" w:cs="굴림"/>
                <w:color w:val="000000"/>
                <w:spacing w:val="-22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22"/>
                <w:kern w:val="0"/>
                <w:sz w:val="23"/>
                <w:szCs w:val="23"/>
              </w:rPr>
              <w:t>등록번호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22"/>
                <w:kern w:val="0"/>
                <w:sz w:val="23"/>
                <w:szCs w:val="23"/>
              </w:rPr>
              <w:t>)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999999"/>
                <w:kern w:val="0"/>
                <w:sz w:val="22"/>
              </w:rPr>
              <w:t>주민등록증상의</w:t>
            </w:r>
            <w:r w:rsidRPr="00A341B0">
              <w:rPr>
                <w:rFonts w:ascii="굴림" w:eastAsia="휴먼명조" w:hAnsi="굴림" w:cs="굴림"/>
                <w:color w:val="999999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999999"/>
                <w:kern w:val="0"/>
                <w:sz w:val="22"/>
              </w:rPr>
              <w:t>생년월일</w:t>
            </w:r>
          </w:p>
        </w:tc>
      </w:tr>
      <w:tr w:rsidR="00A341B0" w:rsidRPr="00A341B0" w:rsidTr="00A341B0">
        <w:trPr>
          <w:trHeight w:val="399"/>
        </w:trPr>
        <w:tc>
          <w:tcPr>
            <w:tcW w:w="214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금융기관명</w:t>
            </w:r>
            <w:proofErr w:type="spellEnd"/>
          </w:p>
        </w:tc>
        <w:tc>
          <w:tcPr>
            <w:tcW w:w="28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출금계좌번호</w:t>
            </w:r>
          </w:p>
        </w:tc>
        <w:tc>
          <w:tcPr>
            <w:tcW w:w="2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41B0" w:rsidRPr="00A341B0" w:rsidTr="00A341B0">
        <w:trPr>
          <w:trHeight w:val="399"/>
        </w:trPr>
        <w:tc>
          <w:tcPr>
            <w:tcW w:w="214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예금주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연락처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예금주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휴대전화</w:t>
            </w:r>
          </w:p>
        </w:tc>
        <w:tc>
          <w:tcPr>
            <w:tcW w:w="2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41B0" w:rsidRPr="00A341B0" w:rsidTr="00A341B0">
        <w:trPr>
          <w:trHeight w:val="399"/>
        </w:trPr>
        <w:tc>
          <w:tcPr>
            <w:tcW w:w="214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신청인명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예금주와의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관계</w:t>
            </w:r>
          </w:p>
        </w:tc>
        <w:tc>
          <w:tcPr>
            <w:tcW w:w="2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41B0" w:rsidRPr="00A341B0" w:rsidTr="00A341B0">
        <w:trPr>
          <w:trHeight w:val="399"/>
        </w:trPr>
        <w:tc>
          <w:tcPr>
            <w:tcW w:w="214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신청인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연락처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신청인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휴대번호</w:t>
            </w:r>
          </w:p>
        </w:tc>
        <w:tc>
          <w:tcPr>
            <w:tcW w:w="2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41B0" w:rsidRPr="00A341B0" w:rsidTr="00A341B0">
        <w:trPr>
          <w:trHeight w:val="276"/>
        </w:trPr>
        <w:tc>
          <w:tcPr>
            <w:tcW w:w="10169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24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)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필요시</w:t>
            </w:r>
            <w:proofErr w:type="spellEnd"/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납부금액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납부일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등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추가</w:t>
            </w:r>
          </w:p>
        </w:tc>
      </w:tr>
      <w:tr w:rsidR="00A341B0" w:rsidRPr="00A341B0" w:rsidTr="00A341B0">
        <w:trPr>
          <w:trHeight w:val="176"/>
        </w:trPr>
        <w:tc>
          <w:tcPr>
            <w:tcW w:w="10169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A341B0" w:rsidRPr="00A341B0" w:rsidTr="00A341B0">
        <w:trPr>
          <w:trHeight w:val="1807"/>
        </w:trPr>
        <w:tc>
          <w:tcPr>
            <w:tcW w:w="10169" w:type="dxa"/>
            <w:gridSpan w:val="7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[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개인정보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이용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동의</w:t>
            </w:r>
            <w:r w:rsidRPr="00A341B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]</w:t>
            </w:r>
          </w:p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수집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이용목적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: CMS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출금이체를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통한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요금수납</w:t>
            </w:r>
          </w:p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수집항목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: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성명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전화번호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휴대폰번호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금융기관명</w:t>
            </w:r>
            <w:proofErr w:type="spellEnd"/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계좌번호</w:t>
            </w:r>
          </w:p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보유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이용기간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: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수집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이용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동의일로부터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CMS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종료일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해지일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) 5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년까지</w:t>
            </w:r>
          </w:p>
          <w:p w:rsidR="00A341B0" w:rsidRPr="00A341B0" w:rsidRDefault="00A341B0" w:rsidP="00A341B0">
            <w:pPr>
              <w:spacing w:after="0" w:line="384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-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신청자는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개인정보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수집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이용을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거부할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권리가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있으며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1"/>
                <w:szCs w:val="21"/>
              </w:rPr>
              <w:t xml:space="preserve">,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권리행사시</w:t>
            </w:r>
            <w:proofErr w:type="spellEnd"/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신청이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거부될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수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6"/>
                <w:kern w:val="0"/>
                <w:sz w:val="21"/>
                <w:szCs w:val="21"/>
              </w:rPr>
              <w:t>있습니다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1"/>
                <w:szCs w:val="21"/>
              </w:rPr>
              <w:t>.</w:t>
            </w:r>
          </w:p>
          <w:p w:rsidR="00A341B0" w:rsidRPr="00A341B0" w:rsidRDefault="00A341B0" w:rsidP="00A341B0">
            <w:pPr>
              <w:spacing w:after="0" w:line="24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동의함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□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proofErr w:type="spellStart"/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동의안함</w:t>
            </w:r>
            <w:proofErr w:type="spellEnd"/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□</w:t>
            </w:r>
          </w:p>
        </w:tc>
      </w:tr>
      <w:tr w:rsidR="00A341B0" w:rsidRPr="00A341B0" w:rsidTr="00A341B0">
        <w:trPr>
          <w:trHeight w:val="1883"/>
        </w:trPr>
        <w:tc>
          <w:tcPr>
            <w:tcW w:w="10169" w:type="dxa"/>
            <w:gridSpan w:val="7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[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개인정보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제</w:t>
            </w:r>
            <w:r w:rsidRPr="00A341B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자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제공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동의</w:t>
            </w:r>
            <w:r w:rsidRPr="00A341B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]</w:t>
            </w:r>
          </w:p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개인정보를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제공받는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자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: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사단법인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금융결제원</w:t>
            </w:r>
          </w:p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개인정보를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제공받는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자의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개인정보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이용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목적</w:t>
            </w:r>
          </w:p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: CMS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서비스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제공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출금동의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확인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신규등록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해지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사실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통지</w:t>
            </w:r>
          </w:p>
          <w:p w:rsidR="00A341B0" w:rsidRPr="00A341B0" w:rsidRDefault="00A341B0" w:rsidP="00A341B0">
            <w:pPr>
              <w:spacing w:after="0" w:line="312" w:lineRule="auto"/>
              <w:ind w:left="3122" w:right="38" w:hanging="31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제공하는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개인정보의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항목</w:t>
            </w:r>
          </w:p>
          <w:p w:rsidR="00A341B0" w:rsidRPr="00A341B0" w:rsidRDefault="00A341B0" w:rsidP="00A341B0">
            <w:pPr>
              <w:spacing w:after="0" w:line="312" w:lineRule="auto"/>
              <w:ind w:left="3122" w:right="38" w:hanging="31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: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성명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금융기관명</w:t>
            </w:r>
            <w:proofErr w:type="spellEnd"/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계좌번호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생년월일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전화번호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, (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은행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등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금융회사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이용기관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보유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)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휴대폰번호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A341B0" w:rsidRPr="00A341B0" w:rsidRDefault="00A341B0" w:rsidP="00A341B0">
            <w:pPr>
              <w:spacing w:after="0" w:line="312" w:lineRule="auto"/>
              <w:ind w:left="322" w:right="38" w:hanging="3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개인정보를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제공받는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자의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개인정보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보유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이용기간</w:t>
            </w:r>
          </w:p>
          <w:p w:rsidR="00A341B0" w:rsidRPr="00A341B0" w:rsidRDefault="00A341B0" w:rsidP="00A341B0">
            <w:pPr>
              <w:spacing w:after="0" w:line="312" w:lineRule="auto"/>
              <w:ind w:left="322" w:right="38" w:hanging="3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21"/>
                <w:szCs w:val="21"/>
              </w:rPr>
              <w:t xml:space="preserve">: CMS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서비스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제공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출금동의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4"/>
                <w:kern w:val="0"/>
                <w:sz w:val="21"/>
                <w:szCs w:val="21"/>
              </w:rPr>
              <w:t>확인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목적을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달성할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때까지</w:t>
            </w:r>
          </w:p>
          <w:p w:rsidR="00A341B0" w:rsidRPr="00A341B0" w:rsidRDefault="00A341B0" w:rsidP="00A341B0">
            <w:pPr>
              <w:spacing w:after="0" w:line="312" w:lineRule="auto"/>
              <w:ind w:left="322" w:right="38" w:hanging="3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-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신청자는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개인정보에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대해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금융결제원에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제공하는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것을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거부할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권리가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있으며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1"/>
                <w:szCs w:val="21"/>
              </w:rPr>
              <w:t xml:space="preserve">,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거부시</w:t>
            </w:r>
            <w:proofErr w:type="spellEnd"/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신청이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</w:p>
          <w:p w:rsidR="00A341B0" w:rsidRPr="00A341B0" w:rsidRDefault="00A341B0" w:rsidP="00A341B0">
            <w:pPr>
              <w:spacing w:after="0" w:line="240" w:lineRule="auto"/>
              <w:ind w:left="322" w:right="38" w:hanging="3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거부될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수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6"/>
                <w:kern w:val="0"/>
                <w:sz w:val="21"/>
                <w:szCs w:val="21"/>
              </w:rPr>
              <w:t>있습니다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1"/>
                <w:szCs w:val="21"/>
              </w:rPr>
              <w:t>.</w:t>
            </w:r>
          </w:p>
          <w:p w:rsidR="00A341B0" w:rsidRPr="00A341B0" w:rsidRDefault="00A341B0" w:rsidP="00A341B0">
            <w:pPr>
              <w:spacing w:after="0" w:line="24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lastRenderedPageBreak/>
              <w:t>동의함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□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proofErr w:type="spellStart"/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동의안함</w:t>
            </w:r>
            <w:proofErr w:type="spellEnd"/>
            <w:r w:rsidRPr="00A341B0">
              <w:rPr>
                <w:rFonts w:ascii="굴림" w:eastAsia="휴먼명조" w:hAnsi="굴림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휴먼명조" w:cs="굴림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□</w:t>
            </w:r>
          </w:p>
        </w:tc>
      </w:tr>
      <w:tr w:rsidR="00A341B0" w:rsidRPr="00A341B0" w:rsidTr="00A341B0">
        <w:trPr>
          <w:trHeight w:val="266"/>
        </w:trPr>
        <w:tc>
          <w:tcPr>
            <w:tcW w:w="101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C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312" w:lineRule="auto"/>
              <w:ind w:left="382" w:right="60" w:hanging="3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lastRenderedPageBreak/>
              <w:t>[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동의여부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해지사실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통지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안내</w:t>
            </w:r>
            <w:r w:rsidRPr="00A341B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"/>
                <w:w w:val="84"/>
                <w:kern w:val="0"/>
                <w:sz w:val="21"/>
                <w:szCs w:val="21"/>
              </w:rPr>
              <w:t>]</w:t>
            </w:r>
          </w:p>
          <w:p w:rsidR="00A341B0" w:rsidRPr="00A341B0" w:rsidRDefault="00A341B0" w:rsidP="00A341B0">
            <w:pPr>
              <w:spacing w:after="0" w:line="312" w:lineRule="auto"/>
              <w:ind w:left="60" w:right="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은행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등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금융회사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금융결제원은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함초롬바탕" w:eastAsia="함초롬바탕" w:hAnsi="함초롬바탕" w:cs="함초롬바탕" w:hint="eastAsia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CMS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제도의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안정적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운영을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위하여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고객의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함초롬바탕" w:eastAsia="함초롬바탕" w:hAnsi="함초롬바탕" w:cs="함초롬바탕" w:hint="eastAsia"/>
                <w:color w:val="000000"/>
                <w:spacing w:val="-4"/>
                <w:w w:val="84"/>
                <w:kern w:val="0"/>
                <w:sz w:val="21"/>
                <w:szCs w:val="21"/>
              </w:rPr>
              <w:t>(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은행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등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금융회사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이용기관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보유</w:t>
            </w:r>
            <w:r w:rsidRPr="00A341B0">
              <w:rPr>
                <w:rFonts w:ascii="함초롬바탕" w:eastAsia="함초롬바탕" w:hAnsi="함초롬바탕" w:cs="함초롬바탕" w:hint="eastAsia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)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연락처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정보를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활용하여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proofErr w:type="spellStart"/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문자메세지</w:t>
            </w:r>
            <w:proofErr w:type="spellEnd"/>
            <w:r w:rsidRPr="00A341B0">
              <w:rPr>
                <w:rFonts w:ascii="함초롬바탕" w:eastAsia="함초롬바탕" w:hAnsi="함초롬바탕" w:cs="함초롬바탕" w:hint="eastAsia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유선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등으로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고객의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출금이체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동의여부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해지사실을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통지할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수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함초롬바탕" w:hAnsi="굴림" w:cs="굴림"/>
                <w:color w:val="000000"/>
                <w:spacing w:val="-4"/>
                <w:w w:val="84"/>
                <w:kern w:val="0"/>
                <w:sz w:val="21"/>
                <w:szCs w:val="21"/>
              </w:rPr>
              <w:t>있습니다</w:t>
            </w:r>
            <w:r w:rsidRPr="00A341B0">
              <w:rPr>
                <w:rFonts w:ascii="함초롬바탕" w:eastAsia="함초롬바탕" w:hAnsi="함초롬바탕" w:cs="함초롬바탕" w:hint="eastAsia"/>
                <w:color w:val="000000"/>
                <w:spacing w:val="-4"/>
                <w:w w:val="84"/>
                <w:kern w:val="0"/>
                <w:sz w:val="21"/>
                <w:szCs w:val="21"/>
              </w:rPr>
              <w:t>.</w:t>
            </w:r>
          </w:p>
        </w:tc>
      </w:tr>
      <w:tr w:rsidR="00A341B0" w:rsidRPr="00A341B0" w:rsidTr="00A341B0">
        <w:trPr>
          <w:trHeight w:val="323"/>
        </w:trPr>
        <w:tc>
          <w:tcPr>
            <w:tcW w:w="10169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312" w:lineRule="auto"/>
              <w:ind w:left="322" w:right="38" w:hanging="32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상기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금융거래정보의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제공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개인정보의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수집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및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이용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1"/>
                <w:szCs w:val="21"/>
              </w:rPr>
              <w:t xml:space="preserve">,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제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1"/>
                <w:szCs w:val="21"/>
              </w:rPr>
              <w:t>3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자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제공에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동의하며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1"/>
                <w:szCs w:val="21"/>
              </w:rPr>
              <w:t xml:space="preserve">CMS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출금이체를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spacing w:val="-10"/>
                <w:kern w:val="0"/>
                <w:sz w:val="21"/>
                <w:szCs w:val="21"/>
              </w:rPr>
              <w:t>신청합니다</w:t>
            </w:r>
            <w:r w:rsidRPr="00A341B0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1"/>
                <w:szCs w:val="21"/>
              </w:rPr>
              <w:t>.</w:t>
            </w:r>
          </w:p>
        </w:tc>
      </w:tr>
      <w:tr w:rsidR="00A341B0" w:rsidRPr="00A341B0" w:rsidTr="00A341B0">
        <w:trPr>
          <w:trHeight w:val="343"/>
        </w:trPr>
        <w:tc>
          <w:tcPr>
            <w:tcW w:w="101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>년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>월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>일</w:t>
            </w:r>
          </w:p>
        </w:tc>
      </w:tr>
      <w:tr w:rsidR="00A341B0" w:rsidRPr="00A341B0" w:rsidTr="00A341B0">
        <w:trPr>
          <w:trHeight w:val="399"/>
        </w:trPr>
        <w:tc>
          <w:tcPr>
            <w:tcW w:w="101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>신청인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 xml:space="preserve"> :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또는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서명</w:t>
            </w:r>
          </w:p>
        </w:tc>
      </w:tr>
      <w:tr w:rsidR="00A341B0" w:rsidRPr="00A341B0" w:rsidTr="00A341B0">
        <w:trPr>
          <w:trHeight w:val="399"/>
        </w:trPr>
        <w:tc>
          <w:tcPr>
            <w:tcW w:w="101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wordWrap/>
              <w:spacing w:after="0" w:line="240" w:lineRule="auto"/>
              <w:ind w:right="3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>(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신청인과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예금주가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다를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경우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 xml:space="preserve">) </w:t>
            </w:r>
            <w:r w:rsidRPr="00A341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3"/>
                <w:szCs w:val="23"/>
              </w:rPr>
              <w:t>예금주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3"/>
                <w:szCs w:val="23"/>
              </w:rPr>
              <w:t xml:space="preserve"> :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또는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3"/>
                <w:szCs w:val="23"/>
              </w:rPr>
              <w:t>서명</w:t>
            </w:r>
          </w:p>
        </w:tc>
      </w:tr>
      <w:tr w:rsidR="00A341B0" w:rsidRPr="00A341B0" w:rsidTr="00A341B0">
        <w:trPr>
          <w:trHeight w:val="276"/>
        </w:trPr>
        <w:tc>
          <w:tcPr>
            <w:tcW w:w="101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312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41B0" w:rsidRPr="00A341B0" w:rsidTr="00A341B0">
        <w:trPr>
          <w:trHeight w:val="56"/>
        </w:trPr>
        <w:tc>
          <w:tcPr>
            <w:tcW w:w="101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41B0" w:rsidRPr="00A341B0" w:rsidRDefault="00A341B0" w:rsidP="00A341B0">
            <w:pPr>
              <w:spacing w:after="0" w:line="36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주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) 1.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인감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또는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서명은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해당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예금계좌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사용인감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또는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서명을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날인하여야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합니다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.</w:t>
            </w:r>
          </w:p>
          <w:p w:rsidR="00A341B0" w:rsidRPr="00A341B0" w:rsidRDefault="00A341B0" w:rsidP="00A341B0">
            <w:pPr>
              <w:spacing w:after="0" w:line="360" w:lineRule="auto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2.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기존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신청내용을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변경하고자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하는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경우에는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먼지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해지신청을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하고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신규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작성을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하여야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합니다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.</w:t>
            </w:r>
          </w:p>
          <w:p w:rsidR="00A341B0" w:rsidRPr="00A341B0" w:rsidRDefault="00A341B0" w:rsidP="00A341B0">
            <w:pPr>
              <w:spacing w:after="0" w:line="56" w:lineRule="atLeast"/>
              <w:ind w:right="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3. </w:t>
            </w:r>
            <w:proofErr w:type="spellStart"/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주계약자와</w:t>
            </w:r>
            <w:proofErr w:type="spellEnd"/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예금주가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다른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경우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반드시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예금주의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별도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서명을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받아야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A341B0">
              <w:rPr>
                <w:rFonts w:ascii="굴림" w:eastAsia="휴먼명조" w:hAnsi="굴림" w:cs="굴림"/>
                <w:color w:val="000000"/>
                <w:kern w:val="0"/>
                <w:sz w:val="21"/>
                <w:szCs w:val="21"/>
              </w:rPr>
              <w:t>합니다</w:t>
            </w:r>
            <w:r w:rsidRPr="00A341B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. </w:t>
            </w:r>
          </w:p>
        </w:tc>
      </w:tr>
    </w:tbl>
    <w:p w:rsidR="00DC05D2" w:rsidRPr="00A341B0" w:rsidRDefault="00DC05D2"/>
    <w:sectPr w:rsidR="00DC05D2" w:rsidRPr="00A341B0" w:rsidSect="00DC05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341B0"/>
    <w:rsid w:val="00A341B0"/>
    <w:rsid w:val="00DC0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41B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kalos250</dc:creator>
  <cp:lastModifiedBy>kalos250</cp:lastModifiedBy>
  <cp:revision>1</cp:revision>
  <dcterms:created xsi:type="dcterms:W3CDTF">2016-12-21T03:10:00Z</dcterms:created>
  <dcterms:modified xsi:type="dcterms:W3CDTF">2016-12-21T03:11:00Z</dcterms:modified>
</cp:coreProperties>
</file>